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56EC2" w14:textId="77777777" w:rsidR="008C04E9" w:rsidRDefault="008C04E9" w:rsidP="001A62F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612"/>
        <w:gridCol w:w="2174"/>
        <w:gridCol w:w="810"/>
        <w:gridCol w:w="443"/>
        <w:gridCol w:w="782"/>
        <w:gridCol w:w="800"/>
        <w:gridCol w:w="1935"/>
      </w:tblGrid>
      <w:tr w:rsidR="000302B5" w14:paraId="4772E3FD" w14:textId="77777777" w:rsidTr="00E87134">
        <w:tc>
          <w:tcPr>
            <w:tcW w:w="2448" w:type="dxa"/>
            <w:gridSpan w:val="2"/>
            <w:vAlign w:val="bottom"/>
          </w:tcPr>
          <w:p w14:paraId="1316C94B" w14:textId="77777777" w:rsidR="001A62F8" w:rsidRDefault="001A62F8" w:rsidP="00E87134">
            <w:pPr>
              <w:spacing w:before="60" w:after="60"/>
            </w:pPr>
            <w:r>
              <w:t>Donor name</w:t>
            </w:r>
          </w:p>
        </w:tc>
        <w:tc>
          <w:tcPr>
            <w:tcW w:w="7128" w:type="dxa"/>
            <w:gridSpan w:val="6"/>
            <w:tcBorders>
              <w:bottom w:val="single" w:sz="4" w:space="0" w:color="auto"/>
            </w:tcBorders>
            <w:vAlign w:val="bottom"/>
          </w:tcPr>
          <w:p w14:paraId="6C34FA4A" w14:textId="38359AB4" w:rsidR="001A62F8" w:rsidRDefault="001A62F8" w:rsidP="00E87134">
            <w:pPr>
              <w:spacing w:before="60" w:after="60"/>
            </w:pPr>
          </w:p>
        </w:tc>
      </w:tr>
      <w:tr w:rsidR="000302B5" w14:paraId="34A81522" w14:textId="77777777" w:rsidTr="00E87134">
        <w:tc>
          <w:tcPr>
            <w:tcW w:w="2448" w:type="dxa"/>
            <w:gridSpan w:val="2"/>
            <w:vAlign w:val="bottom"/>
          </w:tcPr>
          <w:p w14:paraId="1DA14B89" w14:textId="77777777" w:rsidR="001A62F8" w:rsidRDefault="001A62F8" w:rsidP="00E87134">
            <w:pPr>
              <w:spacing w:before="60" w:after="60"/>
            </w:pPr>
            <w:r>
              <w:t>Name to acknowledge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DB8C74" w14:textId="5932425C" w:rsidR="001A62F8" w:rsidRDefault="001A62F8" w:rsidP="00E87134">
            <w:pPr>
              <w:spacing w:before="60" w:after="60"/>
            </w:pPr>
          </w:p>
        </w:tc>
      </w:tr>
      <w:tr w:rsidR="000302B5" w14:paraId="3ABEE3CC" w14:textId="77777777" w:rsidTr="00E87134">
        <w:tc>
          <w:tcPr>
            <w:tcW w:w="2448" w:type="dxa"/>
            <w:gridSpan w:val="2"/>
            <w:vAlign w:val="bottom"/>
          </w:tcPr>
          <w:p w14:paraId="2F3F8EC5" w14:textId="77777777" w:rsidR="002D2AF0" w:rsidRDefault="002D2AF0" w:rsidP="00E87134">
            <w:pPr>
              <w:spacing w:before="60" w:after="60"/>
            </w:pPr>
            <w:r>
              <w:t>Organization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54F81B" w14:textId="77777777" w:rsidR="002D2AF0" w:rsidRDefault="002D2AF0" w:rsidP="00E87134">
            <w:pPr>
              <w:spacing w:before="60" w:after="60"/>
            </w:pPr>
          </w:p>
        </w:tc>
      </w:tr>
      <w:tr w:rsidR="002D2AF0" w14:paraId="57028DEE" w14:textId="77777777" w:rsidTr="00E87134">
        <w:trPr>
          <w:trHeight w:val="20"/>
        </w:trPr>
        <w:tc>
          <w:tcPr>
            <w:tcW w:w="9576" w:type="dxa"/>
            <w:gridSpan w:val="8"/>
            <w:vAlign w:val="bottom"/>
          </w:tcPr>
          <w:p w14:paraId="4835E798" w14:textId="77777777" w:rsidR="002D2AF0" w:rsidRDefault="002D2AF0" w:rsidP="00E87134"/>
        </w:tc>
      </w:tr>
      <w:tr w:rsidR="000302B5" w14:paraId="5CC12B8D" w14:textId="77777777" w:rsidTr="00E87134">
        <w:tc>
          <w:tcPr>
            <w:tcW w:w="1818" w:type="dxa"/>
            <w:vAlign w:val="bottom"/>
          </w:tcPr>
          <w:p w14:paraId="180BC9E4" w14:textId="77777777" w:rsidR="001A62F8" w:rsidRDefault="001A62F8" w:rsidP="00E87134">
            <w:pPr>
              <w:spacing w:before="60" w:after="60"/>
            </w:pPr>
            <w:r>
              <w:t>Org. Contact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174CEEEC" w14:textId="77777777" w:rsidR="001A62F8" w:rsidRDefault="001A62F8" w:rsidP="00E87134">
            <w:pPr>
              <w:spacing w:before="60" w:after="60"/>
            </w:pPr>
          </w:p>
        </w:tc>
        <w:tc>
          <w:tcPr>
            <w:tcW w:w="1260" w:type="dxa"/>
            <w:gridSpan w:val="2"/>
            <w:vAlign w:val="bottom"/>
          </w:tcPr>
          <w:p w14:paraId="7D7684F5" w14:textId="77777777" w:rsidR="001A62F8" w:rsidRDefault="00E87134" w:rsidP="00E87134">
            <w:pPr>
              <w:spacing w:before="60" w:after="60"/>
              <w:ind w:left="224"/>
            </w:pPr>
            <w:r>
              <w:t xml:space="preserve">  </w:t>
            </w:r>
            <w:r w:rsidR="001A62F8">
              <w:t>Phone</w:t>
            </w: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  <w:vAlign w:val="bottom"/>
          </w:tcPr>
          <w:p w14:paraId="46D7B82B" w14:textId="77777777" w:rsidR="001A62F8" w:rsidRDefault="001A62F8" w:rsidP="00E87134">
            <w:pPr>
              <w:spacing w:before="60" w:after="60"/>
            </w:pPr>
          </w:p>
        </w:tc>
      </w:tr>
      <w:tr w:rsidR="000302B5" w14:paraId="1BD31509" w14:textId="77777777" w:rsidTr="00E87134">
        <w:tc>
          <w:tcPr>
            <w:tcW w:w="1818" w:type="dxa"/>
            <w:vAlign w:val="bottom"/>
          </w:tcPr>
          <w:p w14:paraId="79B0A992" w14:textId="77777777" w:rsidR="001A62F8" w:rsidRDefault="001A62F8" w:rsidP="00E87134">
            <w:pPr>
              <w:spacing w:before="60" w:after="60"/>
            </w:pPr>
            <w:r>
              <w:t>Org. URL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62EB8" w14:textId="77777777" w:rsidR="001A62F8" w:rsidRDefault="001A62F8" w:rsidP="00E87134">
            <w:pPr>
              <w:spacing w:before="60" w:after="60"/>
            </w:pPr>
          </w:p>
        </w:tc>
        <w:tc>
          <w:tcPr>
            <w:tcW w:w="1260" w:type="dxa"/>
            <w:gridSpan w:val="2"/>
            <w:vAlign w:val="bottom"/>
          </w:tcPr>
          <w:p w14:paraId="301AF2E1" w14:textId="77777777" w:rsidR="001A62F8" w:rsidRDefault="008F4B53" w:rsidP="00E87134">
            <w:pPr>
              <w:spacing w:before="60" w:after="60"/>
              <w:ind w:left="224"/>
            </w:pPr>
            <w:r>
              <w:t xml:space="preserve"> </w:t>
            </w:r>
            <w:r w:rsidR="00E87134">
              <w:t xml:space="preserve"> </w:t>
            </w:r>
            <w:r w:rsidR="001A62F8">
              <w:t>Email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477C2" w14:textId="77777777" w:rsidR="001A62F8" w:rsidRDefault="001A62F8" w:rsidP="00E87134">
            <w:pPr>
              <w:spacing w:before="60" w:after="60"/>
            </w:pPr>
          </w:p>
        </w:tc>
      </w:tr>
      <w:tr w:rsidR="000302B5" w14:paraId="670AD6B5" w14:textId="77777777" w:rsidTr="00E87134">
        <w:tc>
          <w:tcPr>
            <w:tcW w:w="1818" w:type="dxa"/>
            <w:vAlign w:val="bottom"/>
          </w:tcPr>
          <w:p w14:paraId="0BDABFA8" w14:textId="77777777" w:rsidR="002D2AF0" w:rsidRDefault="002D2AF0" w:rsidP="00E87134">
            <w:pPr>
              <w:spacing w:before="60" w:after="60"/>
            </w:pPr>
            <w:r>
              <w:t>Mailing Address</w:t>
            </w:r>
          </w:p>
        </w:tc>
        <w:tc>
          <w:tcPr>
            <w:tcW w:w="7758" w:type="dxa"/>
            <w:gridSpan w:val="7"/>
            <w:tcBorders>
              <w:bottom w:val="single" w:sz="4" w:space="0" w:color="auto"/>
            </w:tcBorders>
            <w:vAlign w:val="bottom"/>
          </w:tcPr>
          <w:p w14:paraId="61F74B26" w14:textId="77777777" w:rsidR="002D2AF0" w:rsidRDefault="002D2AF0" w:rsidP="00E87134">
            <w:pPr>
              <w:spacing w:before="60" w:after="60"/>
            </w:pPr>
          </w:p>
        </w:tc>
      </w:tr>
      <w:tr w:rsidR="000302B5" w14:paraId="1A03C8C4" w14:textId="77777777" w:rsidTr="00E87134">
        <w:tc>
          <w:tcPr>
            <w:tcW w:w="1818" w:type="dxa"/>
            <w:vAlign w:val="bottom"/>
          </w:tcPr>
          <w:p w14:paraId="25DBB8CB" w14:textId="77777777" w:rsidR="002D2AF0" w:rsidRDefault="002D2AF0" w:rsidP="00E87134">
            <w:pPr>
              <w:spacing w:before="60" w:after="60"/>
            </w:pPr>
            <w:r>
              <w:t>City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4D11D1" w14:textId="77777777" w:rsidR="002D2AF0" w:rsidRDefault="002D2AF0" w:rsidP="00E87134">
            <w:pPr>
              <w:spacing w:before="60" w:after="60"/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1CB18978" w14:textId="77777777" w:rsidR="002D2AF0" w:rsidRDefault="008F4B53" w:rsidP="00E87134">
            <w:pPr>
              <w:spacing w:before="60" w:after="60"/>
            </w:pPr>
            <w:r>
              <w:t xml:space="preserve"> </w:t>
            </w:r>
            <w:r w:rsidR="002D2AF0">
              <w:t>State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F394E3" w14:textId="77777777" w:rsidR="002D2AF0" w:rsidRDefault="002D2AF0" w:rsidP="00E87134">
            <w:pPr>
              <w:spacing w:before="60" w:after="60"/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58A3AF91" w14:textId="77777777" w:rsidR="002D2AF0" w:rsidRDefault="008F4B53" w:rsidP="00E87134">
            <w:pPr>
              <w:spacing w:before="60" w:after="60"/>
            </w:pPr>
            <w:r>
              <w:t xml:space="preserve">    </w:t>
            </w:r>
            <w:r w:rsidR="002D2AF0">
              <w:t>ZIP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93251F" w14:textId="77777777" w:rsidR="002D2AF0" w:rsidRDefault="002D2AF0" w:rsidP="00E87134">
            <w:pPr>
              <w:spacing w:before="60" w:after="60"/>
            </w:pPr>
          </w:p>
        </w:tc>
      </w:tr>
    </w:tbl>
    <w:p w14:paraId="1E39CB04" w14:textId="77777777" w:rsidR="001A62F8" w:rsidRDefault="001A62F8" w:rsidP="001A62F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1317"/>
        <w:gridCol w:w="2645"/>
      </w:tblGrid>
      <w:tr w:rsidR="002D2AF0" w14:paraId="45C2C1A8" w14:textId="77777777" w:rsidTr="000302B5">
        <w:trPr>
          <w:trHeight w:val="368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C85" w14:textId="0A31C2A4" w:rsidR="002D2AF0" w:rsidRDefault="002D2AF0" w:rsidP="00C70420">
            <w:r>
              <w:t>Description of item(s) donated</w:t>
            </w:r>
            <w:r w:rsidR="000302B5">
              <w:t>:</w:t>
            </w:r>
          </w:p>
          <w:p w14:paraId="13BA6B90" w14:textId="4DFF8BA0" w:rsidR="000302B5" w:rsidRDefault="000302B5" w:rsidP="00C70420"/>
          <w:p w14:paraId="048AF6C3" w14:textId="65BE7F81" w:rsidR="000302B5" w:rsidRDefault="000302B5" w:rsidP="00C70420"/>
          <w:p w14:paraId="582E61E3" w14:textId="77777777" w:rsidR="007B0682" w:rsidRDefault="007B0682" w:rsidP="00C70420"/>
          <w:p w14:paraId="6262F622" w14:textId="77777777" w:rsidR="000302B5" w:rsidRDefault="000302B5" w:rsidP="00C70420"/>
          <w:p w14:paraId="2A2E1AB1" w14:textId="62293855" w:rsidR="000302B5" w:rsidRDefault="000302B5" w:rsidP="00C70420"/>
        </w:tc>
      </w:tr>
      <w:tr w:rsidR="000302B5" w14:paraId="2A9ED7A0" w14:textId="77777777" w:rsidTr="000302B5">
        <w:tc>
          <w:tcPr>
            <w:tcW w:w="5394" w:type="dxa"/>
            <w:tcBorders>
              <w:top w:val="single" w:sz="4" w:space="0" w:color="auto"/>
            </w:tcBorders>
          </w:tcPr>
          <w:p w14:paraId="4A99BF4F" w14:textId="77777777" w:rsidR="008F4B53" w:rsidRDefault="008F4B53" w:rsidP="00C70420">
            <w:pPr>
              <w:tabs>
                <w:tab w:val="right" w:pos="5292"/>
              </w:tabs>
              <w:spacing w:before="60" w:after="60"/>
            </w:pPr>
            <w:r>
              <w:t>Donor estimated value of items (optional)</w:t>
            </w:r>
            <w:r w:rsidR="00E87134">
              <w:tab/>
              <w:t>$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074D2467" w14:textId="77777777" w:rsidR="008F4B53" w:rsidRDefault="008F4B53" w:rsidP="002D2AF0">
            <w:pPr>
              <w:spacing w:before="60" w:after="60"/>
            </w:pPr>
          </w:p>
        </w:tc>
        <w:tc>
          <w:tcPr>
            <w:tcW w:w="2648" w:type="dxa"/>
            <w:tcBorders>
              <w:top w:val="single" w:sz="4" w:space="0" w:color="auto"/>
            </w:tcBorders>
          </w:tcPr>
          <w:p w14:paraId="357A29B5" w14:textId="77777777" w:rsidR="008F4B53" w:rsidRDefault="008F4B53" w:rsidP="002D2AF0">
            <w:pPr>
              <w:spacing w:before="60" w:after="60"/>
            </w:pPr>
          </w:p>
        </w:tc>
      </w:tr>
    </w:tbl>
    <w:p w14:paraId="2AC2EAEB" w14:textId="77777777" w:rsidR="00E97F44" w:rsidRDefault="00E97F44" w:rsidP="00E97F44"/>
    <w:p w14:paraId="12BB1264" w14:textId="6D641927" w:rsidR="00E97F44" w:rsidRPr="00B3303C" w:rsidRDefault="00B3303C" w:rsidP="00E97F44">
      <w:pPr>
        <w:rPr>
          <w:rFonts w:ascii="Verdana" w:hAnsi="Verdana"/>
          <w:color w:val="666666"/>
          <w:sz w:val="18"/>
          <w:szCs w:val="18"/>
          <w:shd w:val="clear" w:color="auto" w:fill="FFFFFF"/>
        </w:rPr>
      </w:pPr>
      <w:r>
        <w:t xml:space="preserve">Please fill out this auction donation form and send it to Paul Rose at </w:t>
      </w:r>
      <w:hyperlink r:id="rId6" w:history="1">
        <w:r w:rsidRPr="007901BE">
          <w:rPr>
            <w:rStyle w:val="Hyperlink"/>
          </w:rPr>
          <w:t>Paul@lh-pa.com</w:t>
        </w:r>
      </w:hyperlink>
      <w:r>
        <w:t xml:space="preserve"> </w:t>
      </w:r>
      <w:r w:rsidRPr="00B3303C">
        <w:rPr>
          <w:b/>
          <w:bCs/>
        </w:rPr>
        <w:t>by January 25, 2021</w:t>
      </w:r>
      <w:r>
        <w:t xml:space="preserve">. </w:t>
      </w:r>
      <w:r w:rsidRPr="00B3303C">
        <w:t>Please include a photo or some type of image of the item, ideally with a photo or selfie of you! If the item is electronic or virtual, such as a gift certificate, you can attach it with the donation form in an email.</w:t>
      </w:r>
      <w:r>
        <w:t xml:space="preserve"> (</w:t>
      </w:r>
      <w:r w:rsidR="00EA6997">
        <w:t>For all items, please provide a description of the gift, including contact information for arrangements, date/time restrictions, and expiratio</w:t>
      </w:r>
      <w:r w:rsidR="003D67C3">
        <w:t xml:space="preserve">n, </w:t>
      </w:r>
      <w:r w:rsidR="00EA6997">
        <w:t>if any.)</w:t>
      </w:r>
      <w:r w:rsidRPr="00B3303C">
        <w:t xml:space="preserve"> If it is a physical object, we would appreciate your mailing</w:t>
      </w:r>
      <w:r>
        <w:t xml:space="preserve"> or delivering</w:t>
      </w:r>
      <w:r w:rsidRPr="00B3303C">
        <w:t xml:space="preserve"> it to Paul</w:t>
      </w:r>
      <w:r w:rsidR="003D67C3">
        <w:t xml:space="preserve">, </w:t>
      </w:r>
      <w:r w:rsidRPr="00B3303C">
        <w:t>if it’s not too difficult or expensive to do so. If it is bulky</w:t>
      </w:r>
      <w:r w:rsidR="003D67C3">
        <w:t>,</w:t>
      </w:r>
      <w:r w:rsidRPr="00B3303C">
        <w:t xml:space="preserve"> heavy or highly valuable, we will make arrangements to get it from you</w:t>
      </w:r>
      <w:r>
        <w:t>.</w:t>
      </w:r>
    </w:p>
    <w:p w14:paraId="2DBD31B7" w14:textId="77777777" w:rsidR="00E97F44" w:rsidRDefault="00E97F44" w:rsidP="00E97F44"/>
    <w:p w14:paraId="4E28F379" w14:textId="77777777" w:rsidR="00E97F44" w:rsidRDefault="00E97F44" w:rsidP="00E87134">
      <w:pPr>
        <w:spacing w:after="60"/>
      </w:pPr>
      <w:r>
        <w:t>Please mail or scan and email this form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5546"/>
      </w:tblGrid>
      <w:tr w:rsidR="00E87134" w:rsidRPr="00BB359E" w14:paraId="218B4D05" w14:textId="77777777" w:rsidTr="00E87134">
        <w:tc>
          <w:tcPr>
            <w:tcW w:w="3888" w:type="dxa"/>
          </w:tcPr>
          <w:p w14:paraId="1411596D" w14:textId="63F60733" w:rsidR="00E87134" w:rsidRPr="00BA54B0" w:rsidRDefault="00BA54B0" w:rsidP="00EF34FA">
            <w:pPr>
              <w:ind w:left="450"/>
            </w:pPr>
            <w:r w:rsidRPr="00BA54B0">
              <w:t>Paul Rose</w:t>
            </w:r>
          </w:p>
          <w:p w14:paraId="78A076B9" w14:textId="04420221" w:rsidR="00E14318" w:rsidRPr="00BA54B0" w:rsidRDefault="00BA54B0" w:rsidP="00EF34FA">
            <w:pPr>
              <w:ind w:left="450"/>
            </w:pPr>
            <w:r w:rsidRPr="00BA54B0">
              <w:t>170 Parkview Drive</w:t>
            </w:r>
          </w:p>
          <w:p w14:paraId="38DD86E5" w14:textId="36348AB0" w:rsidR="00E14318" w:rsidRDefault="00BA54B0" w:rsidP="00BA54B0">
            <w:pPr>
              <w:ind w:left="450"/>
            </w:pPr>
            <w:r>
              <w:t>San Bruno, CA 94066</w:t>
            </w:r>
          </w:p>
        </w:tc>
        <w:tc>
          <w:tcPr>
            <w:tcW w:w="5688" w:type="dxa"/>
          </w:tcPr>
          <w:p w14:paraId="258CDC8E" w14:textId="3C4BD51F" w:rsidR="00E87134" w:rsidRPr="00BA54B0" w:rsidRDefault="00E87134" w:rsidP="00E87134">
            <w:pPr>
              <w:ind w:left="72"/>
              <w:rPr>
                <w:lang w:val="es-ES"/>
              </w:rPr>
            </w:pPr>
            <w:r w:rsidRPr="00BA54B0">
              <w:rPr>
                <w:lang w:val="es-ES"/>
              </w:rPr>
              <w:t>E |</w:t>
            </w:r>
            <w:r w:rsidR="00C70420" w:rsidRPr="00BA54B0">
              <w:rPr>
                <w:lang w:val="es-ES"/>
              </w:rPr>
              <w:t xml:space="preserve"> </w:t>
            </w:r>
            <w:r w:rsidR="00BA54B0">
              <w:rPr>
                <w:lang w:val="es-ES"/>
              </w:rPr>
              <w:t>paul@lh-pa.com</w:t>
            </w:r>
          </w:p>
          <w:p w14:paraId="27F5F380" w14:textId="4575E1E7" w:rsidR="00E87134" w:rsidRPr="00BA54B0" w:rsidRDefault="00C70420" w:rsidP="00E87134">
            <w:pPr>
              <w:ind w:left="72"/>
              <w:rPr>
                <w:lang w:val="es-ES"/>
              </w:rPr>
            </w:pPr>
            <w:r w:rsidRPr="00BA54B0">
              <w:rPr>
                <w:lang w:val="es-ES"/>
              </w:rPr>
              <w:t xml:space="preserve">T | </w:t>
            </w:r>
            <w:r w:rsidR="00E14318" w:rsidRPr="00BA54B0">
              <w:rPr>
                <w:lang w:val="es-ES"/>
              </w:rPr>
              <w:t>415-</w:t>
            </w:r>
            <w:r w:rsidR="00BA54B0">
              <w:rPr>
                <w:lang w:val="es-ES"/>
              </w:rPr>
              <w:t>601-1637</w:t>
            </w:r>
          </w:p>
        </w:tc>
      </w:tr>
    </w:tbl>
    <w:p w14:paraId="78167249" w14:textId="77777777" w:rsidR="00E87134" w:rsidRPr="00BA54B0" w:rsidRDefault="00E87134" w:rsidP="00E97F44">
      <w:pPr>
        <w:rPr>
          <w:lang w:val="es-ES"/>
        </w:rPr>
      </w:pPr>
    </w:p>
    <w:p w14:paraId="102B4093" w14:textId="77777777" w:rsidR="00E97F44" w:rsidRPr="00E97F44" w:rsidRDefault="00E97F44" w:rsidP="00E97F44">
      <w:pPr>
        <w:rPr>
          <w:b/>
          <w:sz w:val="26"/>
        </w:rPr>
      </w:pPr>
      <w:r w:rsidRPr="00E97F44">
        <w:rPr>
          <w:b/>
          <w:sz w:val="26"/>
        </w:rPr>
        <w:t>Thank</w:t>
      </w:r>
      <w:r>
        <w:rPr>
          <w:b/>
          <w:sz w:val="26"/>
        </w:rPr>
        <w:t xml:space="preserve"> you</w:t>
      </w:r>
      <w:r w:rsidRPr="00E97F44">
        <w:rPr>
          <w:b/>
          <w:sz w:val="26"/>
        </w:rPr>
        <w:t xml:space="preserve"> for donating!  </w:t>
      </w:r>
    </w:p>
    <w:p w14:paraId="34C8FB7B" w14:textId="77777777" w:rsidR="003D67C3" w:rsidRDefault="00E97F44" w:rsidP="00E97F44">
      <w:r>
        <w:t xml:space="preserve">You and/or the donor organization will be recognized in the </w:t>
      </w:r>
      <w:r w:rsidR="00BB6888">
        <w:t>Valentine’s</w:t>
      </w:r>
      <w:r>
        <w:t xml:space="preserve"> program, our newsletter and on our website (sfprrt.org). All funds raised from your donation will go to the SF PRRT's Philip </w:t>
      </w:r>
      <w:r w:rsidR="00BB6888">
        <w:t>N</w:t>
      </w:r>
      <w:r>
        <w:t>. McComb</w:t>
      </w:r>
      <w:r w:rsidR="00BB6888">
        <w:t>s</w:t>
      </w:r>
      <w:r>
        <w:t xml:space="preserve"> Scholarship </w:t>
      </w:r>
      <w:r w:rsidR="00BB6888">
        <w:t>Fund</w:t>
      </w:r>
      <w:r>
        <w:t xml:space="preserve">, which provides scholarships to Bay Area </w:t>
      </w:r>
      <w:r w:rsidR="00BB6888">
        <w:t xml:space="preserve">college </w:t>
      </w:r>
      <w:r>
        <w:t xml:space="preserve">students </w:t>
      </w:r>
      <w:r w:rsidR="00BB6888">
        <w:t>studying public relations and allied fields</w:t>
      </w:r>
      <w:r>
        <w:t xml:space="preserve">. </w:t>
      </w:r>
    </w:p>
    <w:p w14:paraId="55E5063A" w14:textId="662501F5" w:rsidR="002D2AF0" w:rsidRPr="003D67C3" w:rsidRDefault="00E97F44" w:rsidP="003D67C3">
      <w:pPr>
        <w:spacing w:before="120"/>
      </w:pPr>
      <w:r w:rsidRPr="00E97F44">
        <w:rPr>
          <w:sz w:val="18"/>
        </w:rPr>
        <w:t xml:space="preserve">Note: </w:t>
      </w:r>
      <w:r w:rsidR="007B0682">
        <w:rPr>
          <w:sz w:val="18"/>
        </w:rPr>
        <w:t>The Sa</w:t>
      </w:r>
      <w:r w:rsidR="00080EE0">
        <w:rPr>
          <w:sz w:val="18"/>
        </w:rPr>
        <w:t>n</w:t>
      </w:r>
      <w:r w:rsidR="007B0682">
        <w:rPr>
          <w:sz w:val="18"/>
        </w:rPr>
        <w:t xml:space="preserve"> Francisco Public Relations Round Table is currently reestablishing its nonprofit status.</w:t>
      </w:r>
    </w:p>
    <w:sectPr w:rsidR="002D2AF0" w:rsidRPr="003D67C3" w:rsidSect="00E97F44">
      <w:headerReference w:type="default" r:id="rId7"/>
      <w:pgSz w:w="12240" w:h="15840" w:code="1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3F889" w14:textId="77777777" w:rsidR="0064487E" w:rsidRDefault="0064487E" w:rsidP="00E97F44">
      <w:r>
        <w:separator/>
      </w:r>
    </w:p>
  </w:endnote>
  <w:endnote w:type="continuationSeparator" w:id="0">
    <w:p w14:paraId="1639BFB7" w14:textId="77777777" w:rsidR="0064487E" w:rsidRDefault="0064487E" w:rsidP="00E9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9CCA7" w14:textId="77777777" w:rsidR="0064487E" w:rsidRDefault="0064487E" w:rsidP="00E97F44">
      <w:r>
        <w:separator/>
      </w:r>
    </w:p>
  </w:footnote>
  <w:footnote w:type="continuationSeparator" w:id="0">
    <w:p w14:paraId="0BBBEFB8" w14:textId="77777777" w:rsidR="0064487E" w:rsidRDefault="0064487E" w:rsidP="00E9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7DED4" w14:textId="3A9E726F" w:rsidR="00E97F44" w:rsidRDefault="0017316E">
    <w:pPr>
      <w:pStyle w:val="Header"/>
    </w:pPr>
    <w:r>
      <w:rPr>
        <w:noProof/>
      </w:rPr>
      <w:drawing>
        <wp:inline distT="0" distB="0" distL="0" distR="0" wp14:anchorId="6D06D237" wp14:editId="39BB820A">
          <wp:extent cx="1428750" cy="990600"/>
          <wp:effectExtent l="0" t="0" r="0" b="0"/>
          <wp:docPr id="3" name="Picture 3" descr="C:\Users\peckham-1\AppData\Local\Temp\SNAGHTML1e404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ckham-1\AppData\Local\Temp\SNAGHTML1e4045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54B0">
      <w:rPr>
        <w:b/>
        <w:sz w:val="36"/>
      </w:rPr>
      <w:t xml:space="preserve">2021 </w:t>
    </w:r>
    <w:r w:rsidR="00E97F44" w:rsidRPr="00E97F44">
      <w:rPr>
        <w:b/>
        <w:sz w:val="36"/>
      </w:rPr>
      <w:t>Auction Donation Form</w:t>
    </w:r>
  </w:p>
  <w:p w14:paraId="6B1C4155" w14:textId="77777777" w:rsidR="00E97F44" w:rsidRDefault="00E97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4E9"/>
    <w:rsid w:val="000302B5"/>
    <w:rsid w:val="00080EE0"/>
    <w:rsid w:val="000829D5"/>
    <w:rsid w:val="000F4323"/>
    <w:rsid w:val="00104035"/>
    <w:rsid w:val="00171E4B"/>
    <w:rsid w:val="0017316E"/>
    <w:rsid w:val="001A44FE"/>
    <w:rsid w:val="001A62F8"/>
    <w:rsid w:val="002C5255"/>
    <w:rsid w:val="002D2AF0"/>
    <w:rsid w:val="00306201"/>
    <w:rsid w:val="003D04A7"/>
    <w:rsid w:val="003D67C3"/>
    <w:rsid w:val="00423EDF"/>
    <w:rsid w:val="00465E0C"/>
    <w:rsid w:val="00521CDB"/>
    <w:rsid w:val="0064487E"/>
    <w:rsid w:val="00672930"/>
    <w:rsid w:val="006C3FA1"/>
    <w:rsid w:val="006F1C75"/>
    <w:rsid w:val="007B0682"/>
    <w:rsid w:val="00863774"/>
    <w:rsid w:val="00872E77"/>
    <w:rsid w:val="00886236"/>
    <w:rsid w:val="008C04E9"/>
    <w:rsid w:val="008F4B53"/>
    <w:rsid w:val="00920D84"/>
    <w:rsid w:val="009D53CE"/>
    <w:rsid w:val="00A21CA8"/>
    <w:rsid w:val="00B05FC1"/>
    <w:rsid w:val="00B16580"/>
    <w:rsid w:val="00B3303C"/>
    <w:rsid w:val="00B662CD"/>
    <w:rsid w:val="00BA54B0"/>
    <w:rsid w:val="00BB359E"/>
    <w:rsid w:val="00BB6888"/>
    <w:rsid w:val="00C51723"/>
    <w:rsid w:val="00C70420"/>
    <w:rsid w:val="00CC0C20"/>
    <w:rsid w:val="00D32F15"/>
    <w:rsid w:val="00D34A0A"/>
    <w:rsid w:val="00D90FB3"/>
    <w:rsid w:val="00E14318"/>
    <w:rsid w:val="00E87134"/>
    <w:rsid w:val="00E97F44"/>
    <w:rsid w:val="00EA6997"/>
    <w:rsid w:val="00EF34FA"/>
    <w:rsid w:val="00F54AA7"/>
    <w:rsid w:val="00F8242E"/>
    <w:rsid w:val="00FD3B91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3219D"/>
  <w15:docId w15:val="{C259BDBA-4AD3-4E28-AAF1-2487E509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930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9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9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9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9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9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9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9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9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93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293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7293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7293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7293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7293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7293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7293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7293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7293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7293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7293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93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67293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72930"/>
    <w:rPr>
      <w:b/>
      <w:bCs/>
    </w:rPr>
  </w:style>
  <w:style w:type="character" w:styleId="Emphasis">
    <w:name w:val="Emphasis"/>
    <w:uiPriority w:val="20"/>
    <w:qFormat/>
    <w:rsid w:val="0067293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72930"/>
    <w:rPr>
      <w:szCs w:val="32"/>
    </w:rPr>
  </w:style>
  <w:style w:type="paragraph" w:styleId="ListParagraph">
    <w:name w:val="List Paragraph"/>
    <w:basedOn w:val="Normal"/>
    <w:uiPriority w:val="34"/>
    <w:qFormat/>
    <w:rsid w:val="006729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930"/>
    <w:rPr>
      <w:i/>
    </w:rPr>
  </w:style>
  <w:style w:type="character" w:customStyle="1" w:styleId="QuoteChar">
    <w:name w:val="Quote Char"/>
    <w:link w:val="Quote"/>
    <w:uiPriority w:val="29"/>
    <w:rsid w:val="006729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9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72930"/>
    <w:rPr>
      <w:b/>
      <w:i/>
      <w:sz w:val="24"/>
    </w:rPr>
  </w:style>
  <w:style w:type="character" w:styleId="SubtleEmphasis">
    <w:name w:val="Subtle Emphasis"/>
    <w:uiPriority w:val="19"/>
    <w:qFormat/>
    <w:rsid w:val="00672930"/>
    <w:rPr>
      <w:i/>
      <w:color w:val="5A5A5A"/>
    </w:rPr>
  </w:style>
  <w:style w:type="character" w:styleId="IntenseEmphasis">
    <w:name w:val="Intense Emphasis"/>
    <w:uiPriority w:val="21"/>
    <w:qFormat/>
    <w:rsid w:val="0067293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7293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72930"/>
    <w:rPr>
      <w:b/>
      <w:sz w:val="24"/>
      <w:u w:val="single"/>
    </w:rPr>
  </w:style>
  <w:style w:type="character" w:styleId="BookTitle">
    <w:name w:val="Book Title"/>
    <w:uiPriority w:val="33"/>
    <w:qFormat/>
    <w:rsid w:val="0067293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930"/>
    <w:pPr>
      <w:outlineLvl w:val="9"/>
    </w:pPr>
  </w:style>
  <w:style w:type="table" w:styleId="TableGrid">
    <w:name w:val="Table Grid"/>
    <w:basedOn w:val="TableNormal"/>
    <w:uiPriority w:val="59"/>
    <w:rsid w:val="001A6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F4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7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F44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4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330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@lh-p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Peckham Terry RAININ</dc:creator>
  <cp:lastModifiedBy>Molly Walker</cp:lastModifiedBy>
  <cp:revision>2</cp:revision>
  <cp:lastPrinted>2014-09-22T15:02:00Z</cp:lastPrinted>
  <dcterms:created xsi:type="dcterms:W3CDTF">2021-01-09T20:25:00Z</dcterms:created>
  <dcterms:modified xsi:type="dcterms:W3CDTF">2021-01-09T20:25:00Z</dcterms:modified>
</cp:coreProperties>
</file>